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26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    </w:t>
      </w:r>
    </w:p>
    <w:p w14:paraId="3B7294E7">
      <w:pPr>
        <w:spacing w:line="560" w:lineRule="exact"/>
        <w:jc w:val="center"/>
        <w:rPr>
          <w:rFonts w:eastAsia="仿宋_GB2312"/>
          <w:bCs/>
          <w:color w:val="000000"/>
          <w:sz w:val="28"/>
          <w:szCs w:val="28"/>
        </w:rPr>
      </w:pPr>
      <w:bookmarkStart w:id="0" w:name="_GoBack"/>
      <w:r>
        <w:rPr>
          <w:rFonts w:hint="eastAsia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第三届校园摄影</w:t>
      </w:r>
      <w:r>
        <w:rPr>
          <w:rFonts w:hint="eastAsia" w:eastAsia="仿宋_GB2312"/>
          <w:b/>
          <w:bCs/>
          <w:color w:val="000000"/>
          <w:sz w:val="32"/>
          <w:szCs w:val="32"/>
        </w:rPr>
        <w:t>大赛参赛作品登记表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43"/>
        <w:gridCol w:w="1225"/>
        <w:gridCol w:w="2394"/>
      </w:tblGrid>
      <w:tr w14:paraId="687F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A0D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5CC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665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参赛者</w:t>
            </w:r>
          </w:p>
          <w:p w14:paraId="3B28420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4DB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07C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E98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作品标题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D6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0DF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694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作品规格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5F4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84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229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作品所属</w:t>
            </w:r>
          </w:p>
          <w:p w14:paraId="79623E2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　　别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05C3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1.纪录类  （    ）</w:t>
            </w:r>
          </w:p>
          <w:p w14:paraId="1856AE0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2.艺术类  （    ）</w:t>
            </w:r>
          </w:p>
        </w:tc>
      </w:tr>
      <w:tr w14:paraId="2BF3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1560" w:type="dxa"/>
            <w:noWrap w:val="0"/>
            <w:vAlign w:val="center"/>
          </w:tcPr>
          <w:p w14:paraId="734A55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作品简介（限3</w:t>
            </w:r>
            <w:r>
              <w:rPr>
                <w:rFonts w:ascii="宋体" w:hAnsi="宋体" w:cs="宋体"/>
                <w:color w:val="000000"/>
                <w:sz w:val="24"/>
              </w:rPr>
              <w:t>00字内）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0CCB2EF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719DDD5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3465A1C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372A1BC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5812E3E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27CA500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79B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14F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评审成绩及评委会意见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4A17F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78E44726">
            <w:pPr>
              <w:adjustRightInd w:val="0"/>
              <w:snapToGrid w:val="0"/>
              <w:spacing w:line="360" w:lineRule="auto"/>
              <w:ind w:firstLine="2805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签名（盖章）：</w:t>
            </w:r>
          </w:p>
          <w:p w14:paraId="5EE650D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  <w:tr w14:paraId="7261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FB5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　注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0EB00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93A2D4C"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填写说明：</w:t>
      </w:r>
    </w:p>
    <w:p w14:paraId="5C231BF0"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1．一份作品对应一份“参赛作品登记表”，此表可以复制；</w:t>
      </w:r>
    </w:p>
    <w:p w14:paraId="2843F9D0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eastAsia="仿宋_GB2312"/>
          <w:bCs/>
          <w:color w:val="000000"/>
          <w:sz w:val="28"/>
          <w:szCs w:val="28"/>
        </w:rPr>
        <w:t>2．表中未涉及事宜如参赛者需要说明，请在备注栏中写明。</w:t>
      </w:r>
    </w:p>
    <w:p w14:paraId="1483FE87">
      <w:pPr>
        <w:rPr>
          <w:rFonts w:hint="default"/>
          <w:lang w:val="en-US" w:eastAsia="zh-CN"/>
        </w:rPr>
      </w:pPr>
    </w:p>
    <w:p w14:paraId="320FD8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5703"/>
    <w:rsid w:val="6A5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2025-04-14T07:11:00Z</dcterms:created>
  <dc:creator>蔡琦</dc:creator>
  <cp:lastModifiedBy>蔡琦</cp:lastModifiedBy>
  <dcterms:modified xsi:type="dcterms:W3CDTF">2025-04-14T07:12:14Z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0177D37E3B0C44C19D7BC5C18D24B835_11</vt:lpwstr>
  </property>
  <property fmtid="{D5CDD505-2E9C-101B-9397-08002B2CF9AE}" pid="4" name="KSOTemplateDocerSaveRecord">
    <vt:lpwstr>eyJoZGlkIjoiNWQ3NDc3NmFjZDZhYzJjZGYyYzlmNzY4NTc4MmI5ZGMiLCJ1c2VySWQiOiIyMTAzNjM0NDkifQ==</vt:lpwstr>
  </property>
</Properties>
</file>